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8D" w:rsidRDefault="009A42DB" w:rsidP="00DF55E4">
      <w:pPr>
        <w:jc w:val="center"/>
        <w:rPr>
          <w:rFonts w:ascii="Times New Roman" w:eastAsia="PMingLiU" w:hAnsi="Times New Roman" w:cs="Times New Roman"/>
          <w:b/>
          <w:sz w:val="28"/>
          <w:szCs w:val="28"/>
        </w:rPr>
      </w:pPr>
      <w:r>
        <w:rPr>
          <w:rFonts w:ascii="Times New Roman" w:eastAsia="PMingLiU" w:hAnsi="Times New Roman" w:cs="Times New Roman"/>
          <w:b/>
          <w:sz w:val="28"/>
          <w:szCs w:val="28"/>
        </w:rPr>
        <w:t xml:space="preserve">Информация </w:t>
      </w:r>
      <w:bookmarkStart w:id="0" w:name="_GoBack"/>
      <w:bookmarkEnd w:id="0"/>
      <w:r w:rsidR="00083B69" w:rsidRPr="00514BE4">
        <w:rPr>
          <w:rFonts w:ascii="Times New Roman" w:eastAsia="PMingLiU" w:hAnsi="Times New Roman" w:cs="Times New Roman"/>
          <w:b/>
          <w:sz w:val="28"/>
          <w:szCs w:val="28"/>
        </w:rPr>
        <w:t xml:space="preserve"> о проведении </w:t>
      </w:r>
      <w:r w:rsidR="00716E8D">
        <w:rPr>
          <w:rFonts w:ascii="Times New Roman" w:eastAsia="PMingLiU" w:hAnsi="Times New Roman" w:cs="Times New Roman"/>
          <w:b/>
          <w:sz w:val="28"/>
          <w:szCs w:val="28"/>
        </w:rPr>
        <w:t xml:space="preserve">Экологического часа в </w:t>
      </w:r>
    </w:p>
    <w:p w:rsidR="00083B69" w:rsidRPr="00514BE4" w:rsidRDefault="00716E8D" w:rsidP="00DF55E4">
      <w:pPr>
        <w:jc w:val="center"/>
        <w:rPr>
          <w:rFonts w:ascii="Times New Roman" w:eastAsia="PMingLiU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PMingLiU" w:hAnsi="Times New Roman" w:cs="Times New Roman"/>
          <w:b/>
          <w:sz w:val="28"/>
          <w:szCs w:val="28"/>
        </w:rPr>
        <w:t>Новокиенской</w:t>
      </w:r>
      <w:proofErr w:type="spellEnd"/>
      <w:r>
        <w:rPr>
          <w:rFonts w:ascii="Times New Roman" w:eastAsia="PMingLiU" w:hAnsi="Times New Roman" w:cs="Times New Roman"/>
          <w:b/>
          <w:sz w:val="28"/>
          <w:szCs w:val="28"/>
        </w:rPr>
        <w:t xml:space="preserve"> средней школе</w:t>
      </w:r>
      <w:r w:rsidR="00083B69" w:rsidRPr="00514BE4">
        <w:rPr>
          <w:rFonts w:ascii="Times New Roman" w:eastAsia="PMingLiU" w:hAnsi="Times New Roman" w:cs="Times New Roman"/>
          <w:b/>
          <w:sz w:val="28"/>
          <w:szCs w:val="28"/>
        </w:rPr>
        <w:t>.</w:t>
      </w:r>
    </w:p>
    <w:p w:rsidR="00083B69" w:rsidRPr="00514BE4" w:rsidRDefault="00716E8D" w:rsidP="00083B6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Сегодня в</w:t>
      </w:r>
      <w:r w:rsidR="00107E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Новокиенской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средней школе </w:t>
      </w:r>
      <w:r>
        <w:rPr>
          <w:rFonts w:ascii="Times New Roman" w:eastAsia="PMingLiU" w:hAnsi="Times New Roman" w:cs="Times New Roman"/>
          <w:sz w:val="28"/>
          <w:szCs w:val="28"/>
        </w:rPr>
        <w:t xml:space="preserve">  был проведен экологический час</w:t>
      </w:r>
      <w:proofErr w:type="gramStart"/>
      <w:r>
        <w:rPr>
          <w:rFonts w:ascii="Times New Roman" w:eastAsia="PMingLiU" w:hAnsi="Times New Roman" w:cs="Times New Roman"/>
          <w:sz w:val="28"/>
          <w:szCs w:val="28"/>
        </w:rPr>
        <w:t xml:space="preserve"> .</w:t>
      </w:r>
      <w:proofErr w:type="gramEnd"/>
    </w:p>
    <w:p w:rsidR="00083B69" w:rsidRPr="00514BE4" w:rsidRDefault="00083B69" w:rsidP="00083B69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514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Задачи </w:t>
      </w:r>
    </w:p>
    <w:p w:rsidR="00083B69" w:rsidRPr="00514BE4" w:rsidRDefault="00083B69" w:rsidP="00083B6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4BE4">
        <w:rPr>
          <w:rFonts w:ascii="Times New Roman" w:hAnsi="Times New Roman" w:cs="Times New Roman"/>
          <w:sz w:val="28"/>
          <w:szCs w:val="28"/>
        </w:rPr>
        <w:t>-привлечь всех учащихс</w:t>
      </w:r>
      <w:r w:rsidR="00716E8D">
        <w:rPr>
          <w:rFonts w:ascii="Times New Roman" w:hAnsi="Times New Roman" w:cs="Times New Roman"/>
          <w:sz w:val="28"/>
          <w:szCs w:val="28"/>
        </w:rPr>
        <w:t>я для организации и проведения экологического часа</w:t>
      </w:r>
      <w:r w:rsidRPr="00514BE4">
        <w:rPr>
          <w:rFonts w:ascii="Times New Roman" w:hAnsi="Times New Roman" w:cs="Times New Roman"/>
          <w:sz w:val="28"/>
          <w:szCs w:val="28"/>
        </w:rPr>
        <w:t>;</w:t>
      </w:r>
    </w:p>
    <w:p w:rsidR="00083B69" w:rsidRPr="00514BE4" w:rsidRDefault="00716E8D" w:rsidP="00083B6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-показать видеоролик, содействующий</w:t>
      </w:r>
      <w:r w:rsidR="00083B69" w:rsidRPr="00514BE4">
        <w:rPr>
          <w:rFonts w:ascii="Times New Roman" w:hAnsi="Times New Roman" w:cs="Times New Roman"/>
          <w:sz w:val="28"/>
          <w:szCs w:val="28"/>
        </w:rPr>
        <w:t xml:space="preserve"> развитию познавательной деятельности учащихся, расширению знаний об экологии и природе, формированию творческих способностей;</w:t>
      </w:r>
    </w:p>
    <w:p w:rsidR="00083B69" w:rsidRPr="00514BE4" w:rsidRDefault="00083B69" w:rsidP="00083B6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4BE4">
        <w:rPr>
          <w:rFonts w:ascii="Times New Roman" w:hAnsi="Times New Roman" w:cs="Times New Roman"/>
          <w:sz w:val="28"/>
          <w:szCs w:val="28"/>
        </w:rPr>
        <w:t xml:space="preserve">-организовать </w:t>
      </w:r>
      <w:r w:rsidR="00716E8D">
        <w:rPr>
          <w:rFonts w:ascii="Times New Roman" w:hAnsi="Times New Roman" w:cs="Times New Roman"/>
          <w:sz w:val="28"/>
          <w:szCs w:val="28"/>
        </w:rPr>
        <w:t>посадку деревьев учащимися.</w:t>
      </w:r>
    </w:p>
    <w:p w:rsidR="00083B69" w:rsidRPr="00514BE4" w:rsidRDefault="00083B69" w:rsidP="00083B6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4BE4">
        <w:rPr>
          <w:rFonts w:ascii="Times New Roman" w:hAnsi="Times New Roman" w:cs="Times New Roman"/>
          <w:sz w:val="28"/>
          <w:szCs w:val="28"/>
        </w:rPr>
        <w:t> </w:t>
      </w:r>
    </w:p>
    <w:p w:rsidR="00083B69" w:rsidRPr="00514BE4" w:rsidRDefault="00716E8D" w:rsidP="00083B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Участники часа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83B69" w:rsidRPr="00514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>  учащиеся 1 –11</w:t>
      </w:r>
      <w:r w:rsidR="00083B69" w:rsidRPr="00514BE4"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:rsidR="00083B69" w:rsidRDefault="00083B69" w:rsidP="00083B69">
      <w:pPr>
        <w:rPr>
          <w:sz w:val="28"/>
          <w:szCs w:val="28"/>
        </w:rPr>
      </w:pPr>
      <w:r w:rsidRPr="00514BE4">
        <w:rPr>
          <w:rFonts w:ascii="Times New Roman" w:hAnsi="Times New Roman" w:cs="Times New Roman"/>
          <w:sz w:val="28"/>
          <w:szCs w:val="28"/>
        </w:rPr>
        <w:t> </w:t>
      </w:r>
      <w:r w:rsidRPr="00514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Ответственные: </w:t>
      </w:r>
      <w:r w:rsidRPr="00514BE4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716E8D" w:rsidRDefault="00716E8D" w:rsidP="00716E8D">
      <w:pPr>
        <w:pStyle w:val="a4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- старшая вожатая</w:t>
      </w:r>
    </w:p>
    <w:p w:rsidR="00716E8D" w:rsidRDefault="00716E8D" w:rsidP="00716E8D">
      <w:pPr>
        <w:pStyle w:val="a4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-зав.по ВР.</w:t>
      </w:r>
    </w:p>
    <w:p w:rsidR="00716E8D" w:rsidRPr="00716E8D" w:rsidRDefault="00716E8D" w:rsidP="00716E8D">
      <w:pPr>
        <w:pStyle w:val="a4"/>
        <w:ind w:left="1440"/>
        <w:jc w:val="both"/>
        <w:rPr>
          <w:sz w:val="28"/>
          <w:szCs w:val="28"/>
        </w:rPr>
      </w:pPr>
    </w:p>
    <w:p w:rsidR="00CF5BAC" w:rsidRPr="00107EE9" w:rsidRDefault="00CF5BAC" w:rsidP="006231CC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</w:pP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Ребята понимают, что озеленение планеты – очень важное дело. Само дерево – символ мира, это напоминание о хрупкости природы и необходимости ее защиты.</w:t>
      </w:r>
      <w:r w:rsidR="00107EE9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 </w:t>
      </w: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Под руководством и.о. директора школы </w:t>
      </w:r>
      <w:proofErr w:type="spellStart"/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Кабамбаевой</w:t>
      </w:r>
      <w:proofErr w:type="spellEnd"/>
      <w:r w:rsidR="00107EE9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 </w:t>
      </w: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З.К.</w:t>
      </w:r>
      <w:r w:rsidR="00107EE9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 </w:t>
      </w: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и</w:t>
      </w:r>
      <w:r w:rsidR="00107EE9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 </w:t>
      </w: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классных руководителей </w:t>
      </w:r>
      <w:r w:rsidR="006231CC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учащиеся</w:t>
      </w: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  занимались посадкой деревьев. Задорно, с каким-то непонятным, но в тоже время простым  чувством гордости, усердно трудились  ребята. Классные руководители объяснили детям и наглядно показывали, как правильно выкапывать лунку, помещать в неё саженец, так, чтобы он мог расти и развиваться в полную силу. Надеемся, что посаженные детьми саженцы приживутся и помогу</w:t>
      </w:r>
      <w:r w:rsidR="00205016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т сохранить нашу планету, а также буду</w:t>
      </w: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т прекрасным подарком любимой школе</w:t>
      </w:r>
      <w:r w:rsidR="00107EE9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. В кабинете информатики с 5</w:t>
      </w:r>
      <w:r w:rsidR="006231CC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 по 11 </w:t>
      </w:r>
      <w:proofErr w:type="spellStart"/>
      <w:r w:rsidR="006231CC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кл</w:t>
      </w:r>
      <w:proofErr w:type="spellEnd"/>
      <w:r w:rsidR="006231CC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.</w:t>
      </w:r>
      <w:r w:rsidR="00107EE9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 </w:t>
      </w:r>
      <w:r w:rsidR="006231CC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 был предложен к просмотру видеоролик, дети с большим интересом просмотрели его и задали интересующие их вопросы.</w:t>
      </w:r>
      <w:r w:rsid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 В эко часе учас</w:t>
      </w:r>
      <w:r w:rsidR="001F105D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 xml:space="preserve">твовало-70 детей (100 %),11 классных руководителей,5 родителей. </w:t>
      </w:r>
      <w:r w:rsidRPr="00107E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Стремительное изменение природной среды в эпоху научно-технического прогресса связано с активным воздействием человека на природу. Поэтому в современных условиях все большее значение приобретает экологическое воспитание подрастающего поколения. Чтобы наши дети научились понимать природу, чувствовать ее красоту, беречь ее богатства, нужно прививать им эти чувства с самого раннего детства, когда интерес к окружающему миру велик. </w:t>
      </w:r>
    </w:p>
    <w:p w:rsidR="00CF5BAC" w:rsidRPr="00107EE9" w:rsidRDefault="00CF5BAC" w:rsidP="00CF5BAC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</w:pPr>
      <w:r w:rsidRPr="00107E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Ребёнку с детских лет надо внушать, что любить природу - значит творить добро, и заставить его задуматься над тем, что можно сделать, чтобы н</w:t>
      </w:r>
      <w:r w:rsidR="00107E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аша Земля стала краше, зеленей</w:t>
      </w:r>
      <w:r w:rsidRPr="00107E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Правильно организованное экологическое воспитание развивает у детей устойчивый интерес к проблемам экологии, формирует экологическое сознание, в основу которого положен принцип единства человека и природы. </w:t>
      </w:r>
    </w:p>
    <w:p w:rsidR="006231CC" w:rsidRPr="00107EE9" w:rsidRDefault="00CF5BAC" w:rsidP="006231CC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</w:pP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Пусть Земля родная наша</w:t>
      </w: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br/>
        <w:t>Год от года будет краше.</w:t>
      </w:r>
    </w:p>
    <w:p w:rsidR="006231CC" w:rsidRPr="00107EE9" w:rsidRDefault="00CF5BAC" w:rsidP="006231CC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</w:pP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br/>
        <w:t>Мы не гости на</w:t>
      </w:r>
      <w:r w:rsidR="006231CC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планете,</w:t>
      </w:r>
      <w:r w:rsidR="006231CC"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br/>
        <w:t>Помните об этом, дети!</w:t>
      </w:r>
    </w:p>
    <w:p w:rsidR="00CF5BAC" w:rsidRPr="00107EE9" w:rsidRDefault="00CF5BAC" w:rsidP="006231CC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</w:pP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t>Пусть растут деревья молодые.</w:t>
      </w: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br/>
        <w:t>Сбережем их – это ли не честь!</w:t>
      </w:r>
      <w:r w:rsidRPr="00107EE9">
        <w:rPr>
          <w:rFonts w:ascii="Times New Roman" w:eastAsia="Times New Roman" w:hAnsi="Times New Roman" w:cs="Times New Roman"/>
          <w:color w:val="2A2727"/>
          <w:sz w:val="28"/>
          <w:szCs w:val="28"/>
          <w:lang w:eastAsia="ru-RU"/>
        </w:rPr>
        <w:br/>
      </w:r>
    </w:p>
    <w:p w:rsidR="006231CC" w:rsidRPr="00107EE9" w:rsidRDefault="006231CC">
      <w:pPr>
        <w:rPr>
          <w:rFonts w:ascii="Times New Roman" w:hAnsi="Times New Roman" w:cs="Times New Roman"/>
          <w:sz w:val="28"/>
          <w:szCs w:val="28"/>
        </w:rPr>
      </w:pPr>
    </w:p>
    <w:p w:rsidR="006231CC" w:rsidRDefault="006231CC" w:rsidP="006231CC">
      <w:pPr>
        <w:rPr>
          <w:rFonts w:ascii="Times New Roman" w:hAnsi="Times New Roman" w:cs="Times New Roman"/>
          <w:sz w:val="28"/>
          <w:szCs w:val="28"/>
        </w:rPr>
      </w:pPr>
    </w:p>
    <w:p w:rsidR="004E36DC" w:rsidRDefault="004E36DC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A73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96466" cy="2667000"/>
            <wp:effectExtent l="19050" t="0" r="3884" b="0"/>
            <wp:docPr id="1" name="Рисунок 0" descr="20191003_154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003_154855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0027" cy="267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6525" cy="2644662"/>
            <wp:effectExtent l="19050" t="0" r="9525" b="0"/>
            <wp:docPr id="2" name="Рисунок 1" descr="20191003_154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003_154920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64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75963" cy="6367780"/>
            <wp:effectExtent l="19050" t="0" r="5587" b="0"/>
            <wp:docPr id="3" name="Рисунок 2" descr="IMG-201910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003-WA0008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5963" cy="636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35513" cy="2876532"/>
            <wp:effectExtent l="19050" t="0" r="0" b="0"/>
            <wp:docPr id="4" name="Рисунок 3" descr="IMG-2019100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003-WA0009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0347" cy="288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94233" cy="2845573"/>
            <wp:effectExtent l="19050" t="0" r="0" b="0"/>
            <wp:docPr id="5" name="Рисунок 4" descr="IMG-2019100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003-WA001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98101" cy="284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38500" cy="2428789"/>
            <wp:effectExtent l="19050" t="0" r="0" b="0"/>
            <wp:docPr id="6" name="Рисунок 5" descr="IMG-20191003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003-WA001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3007" cy="243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A73" w:rsidRPr="006231CC" w:rsidRDefault="00743A73" w:rsidP="006231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94308" cy="2995624"/>
            <wp:effectExtent l="19050" t="0" r="6192" b="0"/>
            <wp:docPr id="7" name="Рисунок 6" descr="IMG-20191003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003-WA001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7043" cy="299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3A73" w:rsidRPr="006231CC" w:rsidSect="004E3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65D4B"/>
    <w:multiLevelType w:val="singleLevel"/>
    <w:tmpl w:val="932A5D1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">
    <w:nsid w:val="2D0F4E1A"/>
    <w:multiLevelType w:val="hybridMultilevel"/>
    <w:tmpl w:val="BE46021E"/>
    <w:lvl w:ilvl="0" w:tplc="FC7E2B1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2">
    <w:nsid w:val="309B6B87"/>
    <w:multiLevelType w:val="hybridMultilevel"/>
    <w:tmpl w:val="144E60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3B69"/>
    <w:rsid w:val="00083B69"/>
    <w:rsid w:val="00107EE9"/>
    <w:rsid w:val="001F105D"/>
    <w:rsid w:val="00205016"/>
    <w:rsid w:val="002D298D"/>
    <w:rsid w:val="004E36DC"/>
    <w:rsid w:val="005A01F7"/>
    <w:rsid w:val="006231CC"/>
    <w:rsid w:val="00716E8D"/>
    <w:rsid w:val="00743A73"/>
    <w:rsid w:val="00761F02"/>
    <w:rsid w:val="008A2FE0"/>
    <w:rsid w:val="008C09C5"/>
    <w:rsid w:val="009A42DB"/>
    <w:rsid w:val="00A04FF7"/>
    <w:rsid w:val="00B32E57"/>
    <w:rsid w:val="00CF5BAC"/>
    <w:rsid w:val="00D4271C"/>
    <w:rsid w:val="00DF55E4"/>
    <w:rsid w:val="00F97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B69"/>
    <w:pPr>
      <w:spacing w:before="0" w:beforeAutospacing="0"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83B69"/>
    <w:pPr>
      <w:spacing w:before="0" w:beforeAutospacing="0"/>
      <w:ind w:firstLine="0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083B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43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3A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1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31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dcterms:created xsi:type="dcterms:W3CDTF">2017-02-27T20:34:00Z</dcterms:created>
  <dcterms:modified xsi:type="dcterms:W3CDTF">2019-10-03T10:15:00Z</dcterms:modified>
</cp:coreProperties>
</file>