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779" w:rsidRDefault="00AB5779" w:rsidP="002342DE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34"/>
          <w:szCs w:val="34"/>
        </w:rPr>
      </w:pPr>
      <w:r>
        <w:rPr>
          <w:rFonts w:ascii="Helvetica" w:eastAsia="Times New Roman" w:hAnsi="Helvetica" w:cs="Helvetica"/>
          <w:noProof/>
          <w:color w:val="333333"/>
          <w:sz w:val="34"/>
          <w:szCs w:val="34"/>
        </w:rPr>
        <w:drawing>
          <wp:inline distT="0" distB="0" distL="0" distR="0">
            <wp:extent cx="6562725" cy="4486275"/>
            <wp:effectExtent l="19050" t="0" r="9525" b="0"/>
            <wp:docPr id="3" name="Рисунок 2" descr="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qdefaul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color w:val="333333"/>
          <w:sz w:val="34"/>
          <w:szCs w:val="34"/>
        </w:rPr>
        <w:t xml:space="preserve">                     </w:t>
      </w:r>
    </w:p>
    <w:p w:rsidR="002342DE" w:rsidRPr="00AB5779" w:rsidRDefault="00AB5779" w:rsidP="002342DE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color w:val="333333"/>
          <w:sz w:val="34"/>
          <w:szCs w:val="34"/>
        </w:rPr>
      </w:pPr>
      <w:r w:rsidRPr="00AB5779">
        <w:rPr>
          <w:rFonts w:ascii="Helvetica" w:eastAsia="Times New Roman" w:hAnsi="Helvetica" w:cs="Helvetica"/>
          <w:b/>
          <w:color w:val="333333"/>
          <w:sz w:val="34"/>
          <w:szCs w:val="34"/>
        </w:rPr>
        <w:t xml:space="preserve">                                      </w:t>
      </w:r>
      <w:r w:rsidR="002342DE" w:rsidRPr="00AB5779">
        <w:rPr>
          <w:rFonts w:ascii="Times New Roman" w:eastAsia="Times New Roman" w:hAnsi="Times New Roman" w:cs="Times New Roman"/>
          <w:b/>
          <w:color w:val="333333"/>
          <w:sz w:val="34"/>
          <w:szCs w:val="34"/>
        </w:rPr>
        <w:t>Сценарий «Золушка»</w:t>
      </w:r>
    </w:p>
    <w:p w:rsidR="002342DE" w:rsidRPr="002342DE" w:rsidRDefault="002342DE" w:rsidP="002342D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5"/>
          <w:szCs w:val="25"/>
        </w:rPr>
      </w:pPr>
    </w:p>
    <w:p w:rsidR="00AB5779" w:rsidRPr="00AB5779" w:rsidRDefault="002342DE" w:rsidP="002342DE">
      <w:pPr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</w:rPr>
      </w:pPr>
      <w:r w:rsidRPr="00AB5779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</w:rPr>
        <w:t>Действующие лица:</w:t>
      </w:r>
    </w:p>
    <w:p w:rsidR="002342DE" w:rsidRPr="00AB5779" w:rsidRDefault="002342DE" w:rsidP="00AB5779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</w:pP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Рассказчи</w:t>
      </w:r>
      <w:proofErr w:type="gram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к</w:t>
      </w:r>
      <w:r w:rsidR="00AB5779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-</w:t>
      </w:r>
      <w:proofErr w:type="gramEnd"/>
      <w:r w:rsidR="00AB5779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Халимова</w:t>
      </w:r>
      <w:proofErr w:type="spellEnd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 xml:space="preserve"> В.Н</w:t>
      </w:r>
    </w:p>
    <w:p w:rsidR="002342DE" w:rsidRPr="00AB5779" w:rsidRDefault="002342DE" w:rsidP="00AB5779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</w:pP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 xml:space="preserve">Золушка </w:t>
      </w:r>
      <w:r w:rsidR="00AB5779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-</w:t>
      </w: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 xml:space="preserve">   </w:t>
      </w:r>
      <w:proofErr w:type="spell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Шарова</w:t>
      </w:r>
      <w:proofErr w:type="spellEnd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 xml:space="preserve"> Вика</w:t>
      </w:r>
    </w:p>
    <w:p w:rsidR="002342DE" w:rsidRPr="00AB5779" w:rsidRDefault="00AB5779" w:rsidP="00AB5779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</w:pP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Мачех</w:t>
      </w:r>
      <w:proofErr w:type="gram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а-</w:t>
      </w:r>
      <w:proofErr w:type="gramEnd"/>
      <w:r w:rsidR="002342DE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 xml:space="preserve"> </w:t>
      </w:r>
      <w:proofErr w:type="spellStart"/>
      <w:r w:rsidR="002342DE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Горескул</w:t>
      </w:r>
      <w:proofErr w:type="spellEnd"/>
      <w:r w:rsidR="002342DE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 xml:space="preserve"> А.</w:t>
      </w:r>
    </w:p>
    <w:p w:rsidR="002342DE" w:rsidRPr="00AB5779" w:rsidRDefault="002342DE" w:rsidP="00AB5779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</w:pPr>
      <w:proofErr w:type="spell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Виталин</w:t>
      </w:r>
      <w:proofErr w:type="gram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а</w:t>
      </w:r>
      <w:proofErr w:type="spellEnd"/>
      <w:r w:rsidR="00AB5779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-</w:t>
      </w:r>
      <w:proofErr w:type="gramEnd"/>
      <w:r w:rsidR="00AB5779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 xml:space="preserve"> </w:t>
      </w: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Швец И.</w:t>
      </w:r>
    </w:p>
    <w:p w:rsidR="002342DE" w:rsidRPr="00AB5779" w:rsidRDefault="002342DE" w:rsidP="00AB5779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</w:pPr>
      <w:proofErr w:type="spell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Люсинда</w:t>
      </w:r>
      <w:proofErr w:type="spellEnd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 xml:space="preserve">  </w:t>
      </w:r>
      <w:proofErr w:type="gramStart"/>
      <w:r w:rsidR="00AB5779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-</w:t>
      </w:r>
      <w:proofErr w:type="spell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К</w:t>
      </w:r>
      <w:proofErr w:type="gramEnd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азьмина</w:t>
      </w:r>
      <w:proofErr w:type="spellEnd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 xml:space="preserve"> Н. (сестры Золушки),</w:t>
      </w:r>
    </w:p>
    <w:p w:rsidR="002342DE" w:rsidRPr="00AB5779" w:rsidRDefault="00AB5779" w:rsidP="00AB5779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</w:pP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Фея-</w:t>
      </w:r>
      <w:r w:rsidR="002342DE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 xml:space="preserve"> </w:t>
      </w:r>
      <w:r w:rsidR="002342DE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Новик</w:t>
      </w: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ова</w:t>
      </w:r>
      <w:r w:rsidR="002342DE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 xml:space="preserve"> </w:t>
      </w:r>
      <w:proofErr w:type="gramStart"/>
      <w:r w:rsidR="002342DE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Ю</w:t>
      </w:r>
      <w:proofErr w:type="gramEnd"/>
    </w:p>
    <w:p w:rsidR="003B1F97" w:rsidRDefault="002342DE" w:rsidP="003B1F97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</w:pP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Принц</w:t>
      </w:r>
      <w:r w:rsidR="00AB5779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shd w:val="clear" w:color="auto" w:fill="FFFFFF"/>
        </w:rPr>
        <w:t>-</w:t>
      </w:r>
      <w:r w:rsidR="00AB5779"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Лялин Н</w:t>
      </w:r>
    </w:p>
    <w:p w:rsidR="003B1F97" w:rsidRDefault="00AB5779" w:rsidP="003B1F97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</w:pPr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>Слуга-Новик</w:t>
      </w:r>
      <w:proofErr w:type="gramStart"/>
      <w:r w:rsidRPr="00AB5779"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t xml:space="preserve"> А</w:t>
      </w:r>
      <w:proofErr w:type="gramEnd"/>
    </w:p>
    <w:p w:rsidR="003B1F97" w:rsidRDefault="003B1F97" w:rsidP="003B1F97">
      <w:pPr>
        <w:jc w:val="center"/>
        <w:rPr>
          <w:rFonts w:ascii="Helvetica" w:eastAsia="Times New Roman" w:hAnsi="Helvetica" w:cs="Helvetica"/>
          <w:color w:val="333333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  <w:lastRenderedPageBreak/>
        <w:t xml:space="preserve">  </w:t>
      </w:r>
      <w:r w:rsidRPr="003B1F97">
        <w:rPr>
          <w:rFonts w:ascii="Helvetica" w:eastAsia="Times New Roman" w:hAnsi="Helvetica" w:cs="Helvetica"/>
          <w:color w:val="333333"/>
          <w:sz w:val="25"/>
          <w:szCs w:val="25"/>
        </w:rPr>
        <w:drawing>
          <wp:inline distT="0" distB="0" distL="0" distR="0">
            <wp:extent cx="1905000" cy="1905000"/>
            <wp:effectExtent l="0" t="0" r="0" b="0"/>
            <wp:docPr id="17" name="Рисунок 17" descr="http://4.bp.blogspot.com/-qMMQYK6fG5A/UO16s45N0EI/AAAAAAAAQeQ/dLowmmDygZQ/s200/Dragon%2BIcon%2B49_256x256-32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qMMQYK6fG5A/UO16s45N0EI/AAAAAAAAQeQ/dLowmmDygZQ/s200/Dragon%2BIcon%2B49_256x256-32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779" w:rsidRPr="003B1F97" w:rsidRDefault="002342DE" w:rsidP="003B1F97">
      <w:pPr>
        <w:jc w:val="center"/>
        <w:rPr>
          <w:rFonts w:ascii="Times New Roman" w:eastAsia="Times New Roman" w:hAnsi="Times New Roman" w:cs="Times New Roman"/>
          <w:b/>
          <w:i/>
          <w:color w:val="333333"/>
          <w:sz w:val="25"/>
          <w:szCs w:val="25"/>
          <w:u w:val="single"/>
          <w:shd w:val="clear" w:color="auto" w:fill="FFFFFF"/>
        </w:rPr>
      </w:pPr>
      <w:r w:rsidRPr="00AB577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Сцена 1</w:t>
      </w:r>
      <w:r w:rsidRPr="00AB5779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</w:rPr>
        <w:t>.</w:t>
      </w:r>
      <w:r w:rsidRPr="00AB5779">
        <w:rPr>
          <w:rFonts w:ascii="Times New Roman" w:eastAsia="Times New Roman" w:hAnsi="Times New Roman" w:cs="Times New Roman"/>
          <w:color w:val="333333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color w:val="333333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</w:rPr>
        <w:t>(Играет музыка)</w:t>
      </w:r>
      <w:r w:rsidRPr="00AB5779">
        <w:rPr>
          <w:rFonts w:ascii="Times New Roman" w:eastAsia="Times New Roman" w:hAnsi="Times New Roman" w:cs="Times New Roman"/>
          <w:color w:val="333333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color w:val="333333"/>
          <w:sz w:val="25"/>
          <w:szCs w:val="25"/>
        </w:rPr>
        <w:br/>
      </w:r>
    </w:p>
    <w:p w:rsidR="003B1F97" w:rsidRDefault="002342DE" w:rsidP="00AB5779">
      <w:pPr>
        <w:spacing w:after="0"/>
        <w:rPr>
          <w:rFonts w:ascii="Times New Roman" w:eastAsia="Times New Roman" w:hAnsi="Times New Roman" w:cs="Times New Roman"/>
          <w:sz w:val="25"/>
          <w:szCs w:val="25"/>
        </w:rPr>
      </w:pP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Рассказчик: Давным-давно, в одной далекой стране жил-был вдовец, у которого была добрая прелестная дочка. Однажды он женился на другой женщине со скверным недобрым характером. У нее были две родные дочери, которые по характеру были как две капли воды похожи на свою мать. Она их очень любила и баловала, а вот падчерицу невзлюбила и заставляла ее работать с утра и до поздней ночи. После работы бедная девушка садилась у самого очага прямо на золу. Вот и прозвали ее сводные сестрицы в насмешку Золушкой. 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gram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(Под музыку открывается занавес.</w:t>
      </w:r>
      <w:proofErr w:type="gram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На сцене Золушка в старом платье с заплатками, вся в золе, с рукодельем в руках. Входит Мачеха со своими дочерьми в красивых нарядах и веерами в руках. </w:t>
      </w:r>
      <w:proofErr w:type="gram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Музыка перестает играть).</w:t>
      </w:r>
      <w:proofErr w:type="gram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 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Мачеха: Золушка, мы сегодня собираемся на бал во дворец. Ты сделала все, что я тебе велела?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Золушка: Да, матушка.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А ты сшила нам платья для бала?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Золушка: Да, сестрица.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А выбрала мне шляпу к моему наряду?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Золушка: Да, сестрица</w:t>
      </w:r>
      <w:proofErr w:type="gram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.</w:t>
      </w:r>
      <w:proofErr w:type="gram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(</w:t>
      </w:r>
      <w:proofErr w:type="gram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о</w:t>
      </w:r>
      <w:proofErr w:type="gram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тдает шляпу)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Какая безвкусица! Я ее не одену!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Отдай мне!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Нет, не отдам!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Мачеха: Не ссорьтесь, мои девочки! 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lastRenderedPageBreak/>
        <w:t>Золушка: Матушка, позвольте мне хоть одним глазком посмотреть королевский знатный бал!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gram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(Все трое смеются, хватаясь за животы.</w:t>
      </w:r>
      <w:proofErr w:type="gram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</w:t>
      </w:r>
      <w:proofErr w:type="gram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Золушка закрывает лицо руками).</w:t>
      </w:r>
      <w:proofErr w:type="gramEnd"/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Мачеха: Почему бы и нет! Собирайся на бал, милая!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Золушка: Спасибо, матушка!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Мачеха: Но сначала в доме прибери, наведи в саду порядок, перебери 5 мешков фасоли и 5 мешков гороха и вычисть золу из печки. А потом можешь собираться на бал.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Золушка: Матушка, но я с этим и за год не управлюсь!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Мачеха: А ты поторопись, дорогая, поторопись! Девочки мои, за мной!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gram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(Играет музыка.</w:t>
      </w:r>
      <w:proofErr w:type="gramEnd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Мачеха с сестрами уходят. Золушка плачет – закрывает лицо руками. </w:t>
      </w:r>
      <w:proofErr w:type="gramStart"/>
      <w:r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Закрывается занавес).</w:t>
      </w:r>
      <w:r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gramEnd"/>
    </w:p>
    <w:p w:rsidR="003B1F97" w:rsidRDefault="003B1F97" w:rsidP="00AB5779">
      <w:pPr>
        <w:spacing w:after="0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</w:t>
      </w:r>
      <w:r w:rsidRPr="003B1F97">
        <w:rPr>
          <w:rFonts w:ascii="Times New Roman" w:eastAsia="Times New Roman" w:hAnsi="Times New Roman" w:cs="Times New Roman"/>
          <w:sz w:val="25"/>
          <w:szCs w:val="25"/>
        </w:rPr>
        <w:drawing>
          <wp:inline distT="0" distB="0" distL="0" distR="0">
            <wp:extent cx="1905000" cy="1905000"/>
            <wp:effectExtent l="0" t="0" r="0" b="0"/>
            <wp:docPr id="18" name="Рисунок 18" descr="http://4.bp.blogspot.com/-2MYzXVvKbVE/UKzFxHXUaBI/AAAAAAAAOVw/ww1bOK85skI/s200/Dragon+Icon+08_256x256-32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4.bp.blogspot.com/-2MYzXVvKbVE/UKzFxHXUaBI/AAAAAAAAOVw/ww1bOK85skI/s200/Dragon+Icon+08_256x256-32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>
        <w:rPr>
          <w:rFonts w:ascii="Times New Roman" w:eastAsia="Times New Roman" w:hAnsi="Times New Roman" w:cs="Times New Roman"/>
          <w:b/>
          <w:sz w:val="25"/>
          <w:szCs w:val="25"/>
          <w:u w:val="single"/>
          <w:shd w:val="clear" w:color="auto" w:fill="FFFFFF"/>
        </w:rPr>
        <w:t xml:space="preserve">                                                                         </w:t>
      </w:r>
      <w:r w:rsidR="002342DE" w:rsidRPr="003B1F97">
        <w:rPr>
          <w:rFonts w:ascii="Times New Roman" w:eastAsia="Times New Roman" w:hAnsi="Times New Roman" w:cs="Times New Roman"/>
          <w:b/>
          <w:sz w:val="25"/>
          <w:szCs w:val="25"/>
          <w:u w:val="single"/>
          <w:shd w:val="clear" w:color="auto" w:fill="FFFFFF"/>
        </w:rPr>
        <w:t>Сцена 2.</w:t>
      </w:r>
      <w:r w:rsidR="002342DE" w:rsidRPr="003B1F97">
        <w:rPr>
          <w:rFonts w:ascii="Times New Roman" w:eastAsia="Times New Roman" w:hAnsi="Times New Roman" w:cs="Times New Roman"/>
          <w:b/>
          <w:sz w:val="25"/>
          <w:szCs w:val="25"/>
          <w:u w:val="single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Рассказчик: Золушка осталась дома и плакала тихонько в уголке. Очень уж ей хотелось тоже поехать на бал, да куда там — в таком рваном, испачканном платье.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Играет музыка. Открывается занавес. Золушка перебирает зерна. Вдруг появляется Фея.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Фея: Милая Золушка, ты очень хочешь попасть на королевский бал? Ты давно заслужила награду – сегодня ты туда поедешь! 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Золушка: Но в </w:t>
      </w:r>
      <w:proofErr w:type="gram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чем</w:t>
      </w:r>
      <w:proofErr w:type="gram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же я поеду? Ведь мое платье все в золе и заплатках. И как я доберусь до дворца?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Фея: Я превращу твои лохмотья в роскошное бальное платье и подарю тебе хрустальные туфельки. Я превращу тыкву в прелестную золотую карету, крысу – в толстого кучера, мышей – в быстроногих коней. Но помни – ты должна покинуть бал ровно в полночь. Как только часы пробьют двенадцать, твоя карета превратится в тыкву, лошади опять станут мышами, кучер – крысой, а твое роскошное бальное платье – грязными лохмотьями. Не забудь об этом!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lastRenderedPageBreak/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Золушка: Спасибо, добрая Фея! Я обещаю вернуться домой не позже 12 часов.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Играет музыка. Занавес закрывается.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                                                          </w:t>
      </w:r>
      <w:r w:rsidRPr="003B1F97">
        <w:rPr>
          <w:rFonts w:ascii="Times New Roman" w:eastAsia="Times New Roman" w:hAnsi="Times New Roman" w:cs="Times New Roman"/>
          <w:sz w:val="25"/>
          <w:szCs w:val="25"/>
        </w:rPr>
        <w:drawing>
          <wp:inline distT="0" distB="0" distL="0" distR="0">
            <wp:extent cx="1905000" cy="1905000"/>
            <wp:effectExtent l="0" t="0" r="0" b="0"/>
            <wp:docPr id="19" name="Рисунок 19" descr="http://3.bp.blogspot.com/-U0efw8GCp54/UKy7r5ZlEFI/AAAAAAAAOUc/BsvOOcN-jNo/s200/Dragon+Icon+29_256x256-32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3.bp.blogspot.com/-U0efw8GCp54/UKy7r5ZlEFI/AAAAAAAAOUc/BsvOOcN-jNo/s200/Dragon+Icon+29_256x256-32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>
        <w:rPr>
          <w:rFonts w:ascii="Times New Roman" w:eastAsia="Times New Roman" w:hAnsi="Times New Roman" w:cs="Times New Roman"/>
          <w:b/>
          <w:sz w:val="25"/>
          <w:szCs w:val="25"/>
          <w:u w:val="single"/>
          <w:shd w:val="clear" w:color="auto" w:fill="FFFFFF"/>
        </w:rPr>
        <w:t xml:space="preserve">                                                                              </w:t>
      </w:r>
      <w:r w:rsidR="002342DE" w:rsidRPr="003B1F97">
        <w:rPr>
          <w:rFonts w:ascii="Times New Roman" w:eastAsia="Times New Roman" w:hAnsi="Times New Roman" w:cs="Times New Roman"/>
          <w:b/>
          <w:sz w:val="25"/>
          <w:szCs w:val="25"/>
          <w:u w:val="single"/>
          <w:shd w:val="clear" w:color="auto" w:fill="FFFFFF"/>
        </w:rPr>
        <w:t>Сцена 3. </w:t>
      </w:r>
      <w:r w:rsidR="002342DE" w:rsidRPr="003B1F97">
        <w:rPr>
          <w:rFonts w:ascii="Times New Roman" w:eastAsia="Times New Roman" w:hAnsi="Times New Roman" w:cs="Times New Roman"/>
          <w:b/>
          <w:sz w:val="25"/>
          <w:szCs w:val="25"/>
          <w:u w:val="single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Играет музыка. Открывается занавес</w:t>
      </w:r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. Королевский дворец. Идет бал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. Входит Золушка. Заканчивается музыка. Принц обращается к Мачехе и ее дочерям.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Принц: Кто эта прекрасная незнакомка?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Мачеха: Мы не знаем ее! 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Принц подходит к Золушке.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Принц: Прекрасная незнакомка, разрешите пригласить Вас на танец! ( Золушка кланяется в реверансе). 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3B1F97">
        <w:rPr>
          <w:rFonts w:ascii="Times New Roman" w:eastAsia="Times New Roman" w:hAnsi="Times New Roman" w:cs="Times New Roman"/>
          <w:i/>
          <w:sz w:val="25"/>
          <w:szCs w:val="25"/>
          <w:shd w:val="clear" w:color="auto" w:fill="FFFFFF"/>
        </w:rPr>
        <w:t>Играет музыка</w:t>
      </w:r>
      <w:proofErr w:type="gramStart"/>
      <w:r w:rsidR="002342DE" w:rsidRPr="003B1F97">
        <w:rPr>
          <w:rFonts w:ascii="Times New Roman" w:eastAsia="Times New Roman" w:hAnsi="Times New Roman" w:cs="Times New Roman"/>
          <w:i/>
          <w:sz w:val="25"/>
          <w:szCs w:val="25"/>
          <w:shd w:val="clear" w:color="auto" w:fill="FFFFFF"/>
        </w:rPr>
        <w:t xml:space="preserve">.. </w:t>
      </w:r>
      <w:proofErr w:type="gramEnd"/>
      <w:r w:rsidR="002342DE" w:rsidRPr="003B1F97">
        <w:rPr>
          <w:rFonts w:ascii="Times New Roman" w:eastAsia="Times New Roman" w:hAnsi="Times New Roman" w:cs="Times New Roman"/>
          <w:i/>
          <w:sz w:val="25"/>
          <w:szCs w:val="25"/>
          <w:shd w:val="clear" w:color="auto" w:fill="FFFFFF"/>
        </w:rPr>
        <w:t>Музыка заканчивается - Принц отводит Золушку на место.</w:t>
      </w:r>
      <w:r w:rsidR="002342DE" w:rsidRPr="003B1F97">
        <w:rPr>
          <w:rFonts w:ascii="Times New Roman" w:eastAsia="Times New Roman" w:hAnsi="Times New Roman" w:cs="Times New Roman"/>
          <w:i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Принц: Красавица, позволите узнать Ваше имя?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Золушка: Да, Принц, меня зовут …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Бой часов. Золушка убегает и теряет туфельку. Принц поднимает туфельку. Под бой часов занавес закрывается.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</w:t>
      </w:r>
      <w:r w:rsidRPr="003B1F97">
        <w:rPr>
          <w:rFonts w:ascii="Times New Roman" w:eastAsia="Times New Roman" w:hAnsi="Times New Roman" w:cs="Times New Roman"/>
          <w:sz w:val="25"/>
          <w:szCs w:val="25"/>
        </w:rPr>
        <w:drawing>
          <wp:inline distT="0" distB="0" distL="0" distR="0">
            <wp:extent cx="1905000" cy="1905000"/>
            <wp:effectExtent l="0" t="0" r="0" b="0"/>
            <wp:docPr id="20" name="Рисунок 20" descr="http://2.bp.blogspot.com/-bMdnMfZki2c/UKzD6ZoBuNI/AAAAAAAAOVY/_pYMS2MVhPw/s200/png26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bMdnMfZki2c/UKzD6ZoBuNI/AAAAAAAAOVY/_pYMS2MVhPw/s200/png26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>
        <w:rPr>
          <w:rFonts w:ascii="Times New Roman" w:eastAsia="Times New Roman" w:hAnsi="Times New Roman" w:cs="Times New Roman"/>
          <w:b/>
          <w:sz w:val="25"/>
          <w:szCs w:val="25"/>
          <w:u w:val="single"/>
          <w:shd w:val="clear" w:color="auto" w:fill="FFFFFF"/>
        </w:rPr>
        <w:lastRenderedPageBreak/>
        <w:t xml:space="preserve">                                                                                </w:t>
      </w:r>
      <w:r w:rsidRPr="003B1F97">
        <w:rPr>
          <w:rFonts w:ascii="Times New Roman" w:eastAsia="Times New Roman" w:hAnsi="Times New Roman" w:cs="Times New Roman"/>
          <w:b/>
          <w:sz w:val="25"/>
          <w:szCs w:val="25"/>
          <w:u w:val="single"/>
          <w:shd w:val="clear" w:color="auto" w:fill="FFFFFF"/>
        </w:rPr>
        <w:t xml:space="preserve">Сцена </w:t>
      </w:r>
      <w:r w:rsidR="002342DE" w:rsidRPr="003B1F97">
        <w:rPr>
          <w:rFonts w:ascii="Times New Roman" w:eastAsia="Times New Roman" w:hAnsi="Times New Roman" w:cs="Times New Roman"/>
          <w:b/>
          <w:sz w:val="25"/>
          <w:szCs w:val="25"/>
          <w:u w:val="single"/>
          <w:shd w:val="clear" w:color="auto" w:fill="FFFFFF"/>
        </w:rPr>
        <w:t>4.</w:t>
      </w:r>
      <w:r w:rsidRPr="003B1F97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Играет музыка. Занавес открывается. Золушка сидит с рукодельем. Мачеха и дочками обмахиваются веерами. Вд</w:t>
      </w:r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руг появляется королевский слуга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с хрустальной туфелькой в</w:t>
      </w:r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руках. Золушка прячется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С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луга раскрывает свиток и начинает читать</w:t>
      </w:r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,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держит туфельку.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</w:p>
    <w:p w:rsidR="003B1F97" w:rsidRDefault="003B1F97" w:rsidP="00AB5779">
      <w:pPr>
        <w:spacing w:after="0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Слуга: 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Приказ Короля: «Принц женится на той девушке, которой эта хрустальная туфелька окажется впору».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Мачеха: </w:t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! </w:t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, скорее сюда!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Подбегают, толкаясь, </w:t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и </w:t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Мачеха: </w:t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, примерь туфельку!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Я первая!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Нет, я!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Мачеха: Девочки мои, не ссорьтесь!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садится на стул и примеряет туфельку.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Никак не лезет!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Мачеха: </w:t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, попробуй ты!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садится на стул и примеряет туфельку.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Мачеха: Палец подожми! Еще! Еще!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Люсинда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Нет, никак!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Слуга: Нет ли у вас еще какой-либо девицы в доме? 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spell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Виталина</w:t>
      </w:r>
      <w:proofErr w:type="spell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: Есть! да она такая замарашка!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Слуга: Дан приказ примерять туфельку всем девушкам королевства без исключения.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proofErr w:type="gram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(Выходит Золушка.</w:t>
      </w:r>
      <w:proofErr w:type="gram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Садится на стул и примеряет туфельку. Туфелька свободно надевается на ножку Золушки. Тут же Золушка достает из кармана вторую туфельку. </w:t>
      </w:r>
      <w:proofErr w:type="gramStart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Мачеха и сводные сестрицы падают перед ней на колени)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Играет музыка.</w:t>
      </w:r>
      <w:proofErr w:type="gramEnd"/>
      <w:r w:rsidR="002342DE" w:rsidRPr="00AB5779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Занавес закрывается.</w:t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2342DE" w:rsidRPr="00AB5779">
        <w:rPr>
          <w:rFonts w:ascii="Times New Roman" w:eastAsia="Times New Roman" w:hAnsi="Times New Roman" w:cs="Times New Roman"/>
          <w:sz w:val="25"/>
          <w:szCs w:val="25"/>
        </w:rPr>
        <w:br/>
      </w:r>
      <w:r w:rsidR="00B76A7B" w:rsidRPr="00B76A7B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lastRenderedPageBreak/>
        <w:t>Рассказчик</w:t>
      </w:r>
      <w:r w:rsidR="00B76A7B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:</w:t>
      </w:r>
      <w:r w:rsidR="00B76A7B" w:rsidRPr="00B76A7B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Конечно, вы, дорогие наши зрители, уже догадались, что Золушка и принц сыграли свадьбу и жили потом долго и счастливо.</w:t>
      </w:r>
      <w:r w:rsidR="002342DE" w:rsidRPr="00B76A7B">
        <w:rPr>
          <w:rFonts w:ascii="Times New Roman" w:eastAsia="Times New Roman" w:hAnsi="Times New Roman" w:cs="Times New Roman"/>
          <w:sz w:val="25"/>
          <w:szCs w:val="25"/>
        </w:rPr>
        <w:br/>
      </w:r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                                                              </w:t>
      </w:r>
    </w:p>
    <w:p w:rsidR="003B1F97" w:rsidRDefault="003B1F97" w:rsidP="00AB5779">
      <w:pPr>
        <w:spacing w:after="0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</w:p>
    <w:p w:rsidR="003B1F97" w:rsidRDefault="003B1F97" w:rsidP="00AB5779">
      <w:pPr>
        <w:spacing w:after="0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</w:p>
    <w:p w:rsidR="003B1F97" w:rsidRDefault="003B1F97" w:rsidP="00AB5779">
      <w:pPr>
        <w:spacing w:after="0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</w:p>
    <w:p w:rsidR="003B1F97" w:rsidRDefault="003B1F97" w:rsidP="00AB5779">
      <w:pPr>
        <w:spacing w:after="0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</w:p>
    <w:p w:rsidR="003B1F97" w:rsidRDefault="003B1F97" w:rsidP="00AB5779">
      <w:pPr>
        <w:spacing w:after="0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</w:p>
    <w:p w:rsidR="006A5D97" w:rsidRDefault="003B1F97" w:rsidP="00AB5779">
      <w:pPr>
        <w:spacing w:after="0"/>
        <w:rPr>
          <w:rFonts w:ascii="Helvetica" w:eastAsia="Times New Roman" w:hAnsi="Helvetica" w:cs="Helvetica"/>
          <w:b/>
          <w:sz w:val="25"/>
          <w:szCs w:val="25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                                                             </w:t>
      </w:r>
      <w:r w:rsidR="002342DE" w:rsidRPr="003B1F97">
        <w:rPr>
          <w:rFonts w:ascii="Times New Roman" w:eastAsia="Times New Roman" w:hAnsi="Times New Roman" w:cs="Times New Roman"/>
          <w:i/>
          <w:sz w:val="25"/>
          <w:szCs w:val="25"/>
          <w:shd w:val="clear" w:color="auto" w:fill="FFFFFF"/>
        </w:rPr>
        <w:t>Конец спектакля.</w:t>
      </w:r>
      <w:r w:rsidR="002342DE" w:rsidRPr="003B1F97">
        <w:rPr>
          <w:rFonts w:ascii="Times New Roman" w:eastAsia="Times New Roman" w:hAnsi="Times New Roman" w:cs="Times New Roman"/>
          <w:i/>
          <w:sz w:val="25"/>
          <w:szCs w:val="25"/>
          <w:shd w:val="clear" w:color="auto" w:fill="FFFFFF"/>
        </w:rPr>
        <w:br/>
      </w:r>
    </w:p>
    <w:p w:rsidR="003B1F97" w:rsidRPr="00AB5779" w:rsidRDefault="003B1F97" w:rsidP="00AB5779">
      <w:pPr>
        <w:spacing w:after="0"/>
        <w:rPr>
          <w:rFonts w:ascii="Helvetica" w:eastAsia="Times New Roman" w:hAnsi="Helvetica" w:cs="Helvetica"/>
          <w:b/>
          <w:sz w:val="25"/>
          <w:szCs w:val="25"/>
          <w:u w:val="single"/>
          <w:shd w:val="clear" w:color="auto" w:fill="FFFFFF"/>
        </w:rPr>
      </w:pPr>
    </w:p>
    <w:sectPr w:rsidR="003B1F97" w:rsidRPr="00AB5779" w:rsidSect="00AB57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42DE"/>
    <w:rsid w:val="002342DE"/>
    <w:rsid w:val="003B1F97"/>
    <w:rsid w:val="004F1038"/>
    <w:rsid w:val="00547981"/>
    <w:rsid w:val="006A5D97"/>
    <w:rsid w:val="00AB5779"/>
    <w:rsid w:val="00B76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-name">
    <w:name w:val="cont-name"/>
    <w:basedOn w:val="a"/>
    <w:rsid w:val="00234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2342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50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4.bp.blogspot.com/-2MYzXVvKbVE/UKzFxHXUaBI/AAAAAAAAOVw/ww1bOK85skI/s1600/Dragon+Icon+08_256x256-32.png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2.bp.blogspot.com/-bMdnMfZki2c/UKzD6ZoBuNI/AAAAAAAAOVY/_pYMS2MVhPw/s1600/png26.png" TargetMode="External"/><Relationship Id="rId5" Type="http://schemas.openxmlformats.org/officeDocument/2006/relationships/hyperlink" Target="http://4.bp.blogspot.com/-qMMQYK6fG5A/UO16s45N0EI/AAAAAAAAQeQ/dLowmmDygZQ/s1600/Dragon+Icon+49_256x256-32.png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hyperlink" Target="http://3.bp.blogspot.com/-U0efw8GCp54/UKy7r5ZlEFI/AAAAAAAAOUc/BsvOOcN-jNo/s1600/Dragon+Icon+29_256x256-32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2019-10-11T07:12:00Z</cp:lastPrinted>
  <dcterms:created xsi:type="dcterms:W3CDTF">2019-10-11T07:01:00Z</dcterms:created>
  <dcterms:modified xsi:type="dcterms:W3CDTF">2019-10-16T06:33:00Z</dcterms:modified>
</cp:coreProperties>
</file>