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8B2" w:rsidRDefault="001362EE" w:rsidP="001362EE">
      <w:pPr>
        <w:shd w:val="clear" w:color="auto" w:fill="FFFFFF"/>
        <w:spacing w:before="123" w:after="123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34"/>
          <w:szCs w:val="34"/>
          <w:lang w:eastAsia="ru-RU"/>
        </w:rPr>
      </w:pPr>
      <w:r w:rsidRPr="001362EE">
        <w:rPr>
          <w:rFonts w:ascii="Helvetica" w:eastAsia="Times New Roman" w:hAnsi="Helvetica" w:cs="Helvetica"/>
          <w:b/>
          <w:bCs/>
          <w:color w:val="000000"/>
          <w:sz w:val="34"/>
          <w:szCs w:val="34"/>
          <w:lang w:eastAsia="ru-RU"/>
        </w:rPr>
        <w:t xml:space="preserve">Сценарий мероприятия, посвященного выводу войск из Афганистана </w:t>
      </w:r>
    </w:p>
    <w:p w:rsidR="001362EE" w:rsidRPr="001362EE" w:rsidRDefault="001362EE" w:rsidP="001362EE">
      <w:pPr>
        <w:shd w:val="clear" w:color="auto" w:fill="FFFFFF"/>
        <w:spacing w:before="123" w:after="123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b/>
          <w:bCs/>
          <w:color w:val="000000"/>
          <w:sz w:val="34"/>
          <w:szCs w:val="34"/>
          <w:lang w:eastAsia="ru-RU"/>
        </w:rPr>
        <w:t>"Афганистан к нам тянется сквозь годы"</w:t>
      </w:r>
    </w:p>
    <w:p w:rsidR="001362EE" w:rsidRPr="001362EE" w:rsidRDefault="001362EE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Цели:</w:t>
      </w:r>
    </w:p>
    <w:p w:rsidR="001362EE" w:rsidRPr="001362EE" w:rsidRDefault="001362EE" w:rsidP="001362EE">
      <w:pPr>
        <w:numPr>
          <w:ilvl w:val="0"/>
          <w:numId w:val="1"/>
        </w:numPr>
        <w:shd w:val="clear" w:color="auto" w:fill="FFFFFF"/>
        <w:spacing w:before="72" w:after="72" w:line="270" w:lineRule="atLeast"/>
        <w:ind w:left="3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Ознакомление учащихся с причиной ввода советских войск в Афганистан.</w:t>
      </w:r>
    </w:p>
    <w:p w:rsidR="001362EE" w:rsidRPr="001362EE" w:rsidRDefault="001362EE" w:rsidP="001362EE">
      <w:pPr>
        <w:numPr>
          <w:ilvl w:val="0"/>
          <w:numId w:val="1"/>
        </w:numPr>
        <w:shd w:val="clear" w:color="auto" w:fill="FFFFFF"/>
        <w:spacing w:before="72" w:after="72" w:line="270" w:lineRule="atLeast"/>
        <w:ind w:left="3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Определение исторического значения афганской войны.</w:t>
      </w:r>
    </w:p>
    <w:p w:rsidR="001362EE" w:rsidRPr="001362EE" w:rsidRDefault="001362EE" w:rsidP="001362EE">
      <w:pPr>
        <w:numPr>
          <w:ilvl w:val="0"/>
          <w:numId w:val="1"/>
        </w:numPr>
        <w:shd w:val="clear" w:color="auto" w:fill="FFFFFF"/>
        <w:spacing w:before="72" w:after="72" w:line="270" w:lineRule="atLeast"/>
        <w:ind w:left="3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Воспитывать чувство долга, ответственности, самопожертвования, патриотизма.</w:t>
      </w:r>
    </w:p>
    <w:p w:rsidR="001362EE" w:rsidRPr="001362EE" w:rsidRDefault="001362EE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Ожидаемые результаты:</w:t>
      </w:r>
    </w:p>
    <w:p w:rsidR="001362EE" w:rsidRPr="001362EE" w:rsidRDefault="001362EE" w:rsidP="001362EE">
      <w:pPr>
        <w:numPr>
          <w:ilvl w:val="0"/>
          <w:numId w:val="2"/>
        </w:numPr>
        <w:shd w:val="clear" w:color="auto" w:fill="FFFFFF"/>
        <w:spacing w:before="72" w:after="72" w:line="270" w:lineRule="atLeast"/>
        <w:ind w:left="3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подготовка </w:t>
      </w:r>
      <w:proofErr w:type="gramStart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обучающихся</w:t>
      </w:r>
      <w:proofErr w:type="gramEnd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к участию в общественно-политической жизни страны, готовности достойного служения Отечеству;</w:t>
      </w:r>
    </w:p>
    <w:p w:rsidR="001362EE" w:rsidRPr="001362EE" w:rsidRDefault="001362EE" w:rsidP="001362EE">
      <w:pPr>
        <w:numPr>
          <w:ilvl w:val="0"/>
          <w:numId w:val="2"/>
        </w:numPr>
        <w:shd w:val="clear" w:color="auto" w:fill="FFFFFF"/>
        <w:spacing w:before="72" w:after="72" w:line="270" w:lineRule="atLeast"/>
        <w:ind w:left="3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решение проблемы преемственности поколений;</w:t>
      </w:r>
    </w:p>
    <w:p w:rsidR="001362EE" w:rsidRPr="001362EE" w:rsidRDefault="001362EE" w:rsidP="001362EE">
      <w:pPr>
        <w:numPr>
          <w:ilvl w:val="0"/>
          <w:numId w:val="2"/>
        </w:numPr>
        <w:shd w:val="clear" w:color="auto" w:fill="FFFFFF"/>
        <w:spacing w:before="72" w:after="72" w:line="270" w:lineRule="atLeast"/>
        <w:ind w:left="3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повышение статуса героико-патриотического воспитания в образовательных учреждениях.</w:t>
      </w: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A318B2" w:rsidRDefault="00A318B2" w:rsidP="001362EE">
      <w:pPr>
        <w:shd w:val="clear" w:color="auto" w:fill="FFFFFF"/>
        <w:spacing w:before="150" w:after="123" w:line="240" w:lineRule="auto"/>
        <w:jc w:val="center"/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</w:pPr>
    </w:p>
    <w:p w:rsidR="001362EE" w:rsidRPr="00A318B2" w:rsidRDefault="001362EE" w:rsidP="001362EE">
      <w:pPr>
        <w:shd w:val="clear" w:color="auto" w:fill="FFFFFF"/>
        <w:spacing w:before="150" w:after="123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 w:rsidRPr="00A318B2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СЦЕНАРИЙ МЕРОПРИЯТИЯ</w:t>
      </w:r>
    </w:p>
    <w:p w:rsidR="001362EE" w:rsidRPr="001362EE" w:rsidRDefault="001362EE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Презентация №1,звучит песня «Зажгите свечи»</w:t>
      </w:r>
    </w:p>
    <w:p w:rsidR="001362EE" w:rsidRPr="001362EE" w:rsidRDefault="00B62C8F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Юлия</w:t>
      </w:r>
      <w:r w:rsidR="001362EE"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</w:t>
      </w:r>
    </w:p>
    <w:p w:rsidR="001362EE" w:rsidRPr="001362EE" w:rsidRDefault="001362EE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Получают мальчики повестки,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уходят мальчики служить.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Есть обязанность у них такая: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От врага Отчизну защитить.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Матери сынов провожают</w:t>
      </w:r>
      <w:proofErr w:type="gramStart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наказы им дают,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Расцелуют крепко, перекрестят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по-бабьи жалобно всплакнут.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отцы, махнув по рюмке «горькой»,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Зная, как тяжел солдата путь,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Говорят, сжимая крепко руку: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«Ты, сынок, писать не позабудь».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Юноши России присягают,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Клятву перед знаменем дают.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Юноши пока еще не знают,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Что домой они не все придут.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Поседевших мам и пап все меньше,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Все они уходят в мир иной</w:t>
      </w:r>
      <w:proofErr w:type="gramStart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</w:t>
      </w:r>
      <w:proofErr w:type="gramEnd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сынок в граните остается,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Остается вечно молодой!</w:t>
      </w:r>
    </w:p>
    <w:p w:rsidR="001362EE" w:rsidRPr="001362EE" w:rsidRDefault="00B62C8F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Лена</w:t>
      </w:r>
      <w:r w:rsidR="001362EE"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 </w:t>
      </w:r>
      <w:r w:rsidR="001362EE"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Эти проникновенные стихи написаны Людмилой Матвеевной </w:t>
      </w:r>
      <w:proofErr w:type="spellStart"/>
      <w:r w:rsidR="001362EE"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Пляцевой</w:t>
      </w:r>
      <w:proofErr w:type="spellEnd"/>
      <w:r w:rsidR="001362EE"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 матерью, потерявшей единственного сына.</w:t>
      </w:r>
    </w:p>
    <w:p w:rsidR="001362EE" w:rsidRPr="001362EE" w:rsidRDefault="00B62C8F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ЮЛИЯ</w:t>
      </w:r>
      <w:r w:rsidR="001362EE"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 </w:t>
      </w:r>
      <w:r w:rsidR="001362EE"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Каждая женщина, провожая в армию сына, брата, любимого, надеется на встречу, но не всем надеждам суждено сбыться.</w:t>
      </w:r>
    </w:p>
    <w:p w:rsidR="001362EE" w:rsidRPr="001362EE" w:rsidRDefault="00B62C8F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Лена</w:t>
      </w:r>
      <w:r w:rsidR="001362EE"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</w:t>
      </w:r>
    </w:p>
    <w:p w:rsidR="001362EE" w:rsidRPr="001362EE" w:rsidRDefault="001362EE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Ты не хотел, чтоб стала я вдовой,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Чтобы с тоской смотрела ночью в небо.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Слезами умываясь,  не водой,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Шепча: «Вернись! Давно ты дома не был!»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Хоть ты и слышишь голос мой земной,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хоть ко мне вернуться ты не вправе,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Пусть будет слышен всюду шепот твой,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журчании ручья и в шорохе дубравы.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Прости меня, что стала я вдовой,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Но не горюй, любимый мой, не надо,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Тебя я помню – значит, ты – живой,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Моей душе все это как награда.</w:t>
      </w:r>
    </w:p>
    <w:p w:rsidR="001362EE" w:rsidRPr="001362EE" w:rsidRDefault="00B62C8F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Юлия</w:t>
      </w:r>
      <w:r w:rsidR="001362EE"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: Более 20 лет назад закончилась десятилетняя война в Афганистане. Эти события сыграли существенную роль в истории нашей Родины. А знание истории необходимо, так как тот, кто не знает прошлого, осужден на повторение пройденных человечеством ошибок.</w:t>
      </w:r>
    </w:p>
    <w:p w:rsidR="001362EE" w:rsidRPr="001362EE" w:rsidRDefault="00B62C8F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Лена</w:t>
      </w:r>
      <w:r w:rsidR="001362EE"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: Впервые вопрос о вводе наших войск в Афганистан был поставлен на повестку дня 15 марта 1979 года, когда вспыхнул антиправительственный мятеж населения в Герате. Афганские руководители обратились с просьбой оказать военную помощь в подавлении этого мятежа путем ввода советских войск на территорию Демократической Республики Афганистан (ДРА).</w:t>
      </w:r>
    </w:p>
    <w:p w:rsidR="001362EE" w:rsidRPr="001362EE" w:rsidRDefault="00B62C8F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Юлия</w:t>
      </w:r>
      <w:r w:rsidR="001362EE"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: Официально провозглашенная главная цель советского военного присутствия в ДРА формулировалась однозначно – оказание помощи в стабилизации обстановки и отражении возможной агрессии извне. Им предписывалось защищать местное население от банд, а также распределять продовольствие, горючее и предметы первой необходимости. Наше правительство надеялось, что ввод войск будет носить кратковременный характер.</w:t>
      </w:r>
    </w:p>
    <w:p w:rsidR="00B62C8F" w:rsidRDefault="00B62C8F" w:rsidP="001362EE">
      <w:pPr>
        <w:shd w:val="clear" w:color="auto" w:fill="FFFFFF"/>
        <w:spacing w:before="150" w:after="123" w:line="240" w:lineRule="auto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1362EE" w:rsidRPr="001362EE" w:rsidRDefault="00172E0B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lastRenderedPageBreak/>
        <w:t>Уч</w:t>
      </w:r>
      <w:r w:rsidR="00B62C8F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и</w:t>
      </w: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тель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 </w:t>
      </w:r>
      <w:r w:rsidR="001362EE"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</w:t>
      </w:r>
      <w:proofErr w:type="gramEnd"/>
      <w:r w:rsidR="001362EE"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25 декабря 1979 года в 15.00 начался ввод ограниченного контингента советских войск на территорию Афганистана, через Кушку – на Герат и Кандагар, а дальше на Кабул.</w:t>
      </w:r>
      <w:r w:rsidR="001362EE"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ночь на 27 декабря 1979 года специальные группы КГБ СССР «Зенит » и «Гром», образованные на время операции в Афганистане из сотрудников «Альфа» вместе со спецназом Главного разведывательного управления взяли штурмом президентский дворец на окраине Кабула. Вся операция «Шторм-333» длилась не более 20 минут, кроме дворца были захвачены ещё 17 объектов в Кабуле.</w:t>
      </w:r>
      <w:r w:rsidR="001362EE"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 следующее утро в Кабул стали прибывать советские войска. Так началась десятилетняя Афганская война…</w:t>
      </w:r>
    </w:p>
    <w:p w:rsidR="001362EE" w:rsidRPr="001362EE" w:rsidRDefault="00172E0B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Лена</w:t>
      </w:r>
      <w:r w:rsidR="001362EE"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</w:t>
      </w:r>
    </w:p>
    <w:p w:rsidR="001362EE" w:rsidRPr="001362EE" w:rsidRDefault="001362EE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Всего лишь час до вылета нам дан,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Всего лишь час последней передышки.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Сказали нам: летим в Афганистан.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Кабул летят вчерашние мальчишки.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Сегодня мы не пишем не строки.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И, куполам свою судьбу доверив,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Опустимся в афганские пески,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сапогами скалы будем мерить…</w:t>
      </w:r>
    </w:p>
    <w:p w:rsidR="001362EE" w:rsidRDefault="00172E0B" w:rsidP="001362EE">
      <w:pPr>
        <w:shd w:val="clear" w:color="auto" w:fill="FFFFFF"/>
        <w:spacing w:before="150" w:after="123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Юлия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 </w:t>
      </w:r>
      <w:r w:rsidR="001362EE"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</w:t>
      </w:r>
      <w:proofErr w:type="gramEnd"/>
      <w:r w:rsidR="001362EE"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Командующим 40-й армией, то есть ограниченного контингента, введенного в Афганистан, был назначен Борис Всеволодович Громов – генерал-майор. Планируя любые военные операции, командование армии вплотную сталкивалось с единственной проблемой: как сохранить жизнь людей? И советских, и афганских! Как избежать гибели солдат?</w:t>
      </w:r>
    </w:p>
    <w:p w:rsidR="00DE07C3" w:rsidRPr="001362EE" w:rsidRDefault="00DE07C3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1362EE" w:rsidRPr="00DE07C3" w:rsidRDefault="00172E0B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62C8F">
        <w:rPr>
          <w:rFonts w:ascii="Helvetica" w:eastAsia="Times New Roman" w:hAnsi="Helvetica" w:cs="Helvetica"/>
          <w:b/>
          <w:i/>
          <w:iCs/>
          <w:color w:val="333333"/>
          <w:sz w:val="20"/>
          <w:szCs w:val="20"/>
          <w:lang w:eastAsia="ru-RU"/>
        </w:rPr>
        <w:t xml:space="preserve">Шаров Вадим </w:t>
      </w:r>
      <w:r w:rsidRPr="00DE07C3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 xml:space="preserve">песня Афганистан </w:t>
      </w:r>
      <w:r w:rsidR="00B62C8F" w:rsidRPr="00DE07C3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 xml:space="preserve">(на </w:t>
      </w:r>
      <w:proofErr w:type="spellStart"/>
      <w:r w:rsidR="00B62C8F" w:rsidRPr="00DE07C3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фоне</w:t>
      </w:r>
      <w:r w:rsidRPr="00DE07C3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видео</w:t>
      </w:r>
      <w:proofErr w:type="spellEnd"/>
      <w:r w:rsidR="001362EE" w:rsidRPr="00DE07C3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 xml:space="preserve"> «В черном тюльпане».</w:t>
      </w:r>
      <w:r w:rsidR="00B62C8F" w:rsidRPr="00DE07C3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)</w:t>
      </w:r>
    </w:p>
    <w:p w:rsidR="00DE07C3" w:rsidRDefault="00DE07C3" w:rsidP="001362EE">
      <w:pPr>
        <w:shd w:val="clear" w:color="auto" w:fill="FFFFFF"/>
        <w:spacing w:before="150" w:after="123" w:line="240" w:lineRule="auto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1362EE" w:rsidRPr="001362EE" w:rsidRDefault="00E7790D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Учитель</w:t>
      </w:r>
      <w:r w:rsidR="001362EE"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 </w:t>
      </w:r>
      <w:r w:rsidR="001362EE"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14 апреля 1988 г. министры иностранных дел Афганистана, Пакистана, Советского Союза и США подписали в Женеве пять документов по политическому урегулированию положения вокруг Афганистана. Согласно Женевским соглашениям, вступавшим в силу через месяц, советские войска должны были покинуть территорию Афганистана через девять месяцев.</w:t>
      </w:r>
    </w:p>
    <w:p w:rsidR="001362EE" w:rsidRPr="001362EE" w:rsidRDefault="00E7790D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Учитель</w:t>
      </w:r>
      <w:r w:rsidR="001362EE"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: Первый вывод наших войск состоялся в июне-июле 1980 г. В 1983 г. на территорию Советского Союза возвращено еще несколько подразделений. Крупномасштабный вывод советских войск из Афганистана был проведен в три этапа. Первый – октябрь 1986 года. Второй – 15 мая 1988 года. Третий – 15 февраля 1989 года. С территории Афганистана войска уходили в боевой обстановке. Главная проблема заключалась в организации боевого охранения колонн на марше.</w:t>
      </w:r>
    </w:p>
    <w:p w:rsidR="001362EE" w:rsidRPr="001362EE" w:rsidRDefault="00E7790D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Юлия</w:t>
      </w:r>
      <w:r w:rsidR="001362EE"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</w:t>
      </w:r>
    </w:p>
    <w:p w:rsidR="001362EE" w:rsidRPr="001362EE" w:rsidRDefault="001362EE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последний раз взлетаю над Кабулом.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Домой! Домой! Теперь уж навсегда.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Ночь звездами полна и реактивным гулом.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где-то в ней горит моя звезда.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Крен на пределе, нервы на пределе.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перегрузка не поднять руки.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Вы помните меня, березы, сосны, ели?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Вы от меня, как звезды, далеки.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Внизу лежит чужой полночный город: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Десятки тысяч крохотных огней.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Десятки тысяч звезд, просыпанных на горы,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каждая таит угрозу мне.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Над зоной безопасности, кругами,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Громадный лайнер рвется в высоту,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ложных целей ярко вспыхивает пламя,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Чтоб отвести враждебную звезду.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там, внизу, я знаю, их немало,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Готовых хищно ринуться в полет,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брызги раскаленного металла</w:t>
      </w:r>
      <w:proofErr w:type="gramStart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</w:t>
      </w:r>
      <w:proofErr w:type="gramEnd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онзить в людьми набитый самолет.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proofErr w:type="gramStart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 каждый, каждый, каждый это знает,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каждый, каждый напряженно ждет,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Когда завоет вдруг и замигает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Сигнал, который нам подаст пилот!</w:t>
      </w:r>
      <w:proofErr w:type="gramEnd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Граница! Родина! А, значит, будем живы.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Теперь дождется нас аэродром.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Друг другу улыбаемся счастливо,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Гори, моя звезда, греми, салютный гром!</w:t>
      </w:r>
    </w:p>
    <w:p w:rsidR="001362EE" w:rsidRPr="001362EE" w:rsidRDefault="001362EE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 2: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 Последним покидал Афганистан батальон 201-й дивизии. Перед выводом Б.В. Громов построил батальон и, зная, что с ним уже больше не придется встречаться, поблагодарил всех бойцов и сказал, что в этот особенный день </w:t>
      </w:r>
      <w:proofErr w:type="spellStart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разведбат</w:t>
      </w:r>
      <w:proofErr w:type="spellEnd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201-й дивизии войдет в историю как последнее подразделение советских войск, покинувшее территорию Афганистана. Но последним Афганистан покинул БТР, на котором выезжал командующий 40-й армией Герой Советского Союза генерал-полковник Борис Всеволодович Громов.</w:t>
      </w:r>
    </w:p>
    <w:p w:rsidR="001362EE" w:rsidRPr="001362EE" w:rsidRDefault="00E7790D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Юлия</w:t>
      </w:r>
      <w:r w:rsidR="001362EE"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:</w:t>
      </w:r>
    </w:p>
    <w:p w:rsidR="001362EE" w:rsidRPr="001362EE" w:rsidRDefault="001362EE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Спокойно спите, матери-отцы,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Невесты-жены, сердцу дорогие.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Храним мы свято честь родной страны,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Мы, верные сыны твои, Россия.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И, повстречавшись на родной земле,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Уйдя в круговорот воспоминаний,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Помянем </w:t>
      </w:r>
      <w:proofErr w:type="spellStart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невернувшихся</w:t>
      </w:r>
      <w:proofErr w:type="spellEnd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парней 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Единственной минутою молчания.</w:t>
      </w:r>
    </w:p>
    <w:p w:rsidR="001362EE" w:rsidRPr="001362EE" w:rsidRDefault="001362EE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Объявляется минута молчания.</w:t>
      </w:r>
    </w:p>
    <w:p w:rsidR="001362EE" w:rsidRPr="001362EE" w:rsidRDefault="001362EE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 1:</w:t>
      </w:r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Тяжелейшим итогом афганской войны является гибель наших солдат и офицеров. Убито и умерло от ран и болезней 13 833 военнослужащих, в том числе 1979 офицеров и генералов, погибло 572 военнослужащих КГБ, 28 сотрудников МВД, 190 военных советников, из них 145 офицеров, инвалидами стали 6669 афганцев, из них 1479 человек, инвалиды 1-й группы. Гепатитом поражено 115308 человек, брюшным тифом 31080 солдат и офицеров. Во время вывода советских войск из Афганистана были эвакуированы на Родину все обелиски, которые были установлены на местах гибели солдат и офицеров 40-й армии.</w:t>
      </w:r>
    </w:p>
    <w:p w:rsidR="001362EE" w:rsidRPr="001362EE" w:rsidRDefault="001362EE" w:rsidP="001362EE">
      <w:pPr>
        <w:shd w:val="clear" w:color="auto" w:fill="FFFFFF"/>
        <w:spacing w:before="150" w:after="123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62EE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 2: </w:t>
      </w:r>
      <w:proofErr w:type="spellStart"/>
      <w:r w:rsidR="00E779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Совецкая</w:t>
      </w:r>
      <w:proofErr w:type="spellEnd"/>
      <w:r w:rsidRPr="001362E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армия издавна славится своими победами: на полях сражений с монголо-татарским игом, в годы Отечественной войны 1812 года, самоотверженным героизмом на фронтах в годы Великой Отечественной войны. Воины-интернационалисты дополнили славную историю российских побед. Недаром многие из них награждены государственными наградами за самоотверженность, мужество и героизм, проявленные при оказании интернациональной помощи Республике Афганистан. В наше время в российских парнях не иссякли верность долгу и традициям старших поколений: непреклонная воля к победе, отвага, мужество.</w:t>
      </w:r>
    </w:p>
    <w:p w:rsidR="00A318B2" w:rsidRDefault="00A318B2">
      <w:pP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bookmarkStart w:id="0" w:name="_GoBack"/>
      <w:bookmarkEnd w:id="0"/>
    </w:p>
    <w:p w:rsidR="00F23330" w:rsidRDefault="00A318B2">
      <w:pP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Слово Л.Б </w:t>
      </w:r>
      <w:proofErr w:type="spellStart"/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Балацкой</w:t>
      </w:r>
      <w:proofErr w:type="spellEnd"/>
    </w:p>
    <w:p w:rsidR="00DE07C3" w:rsidRDefault="00DE07C3">
      <w:pP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Исполнение песни К.К </w:t>
      </w:r>
      <w:proofErr w:type="spellStart"/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Кожахметов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 (на фоне видео Афганистан)</w:t>
      </w:r>
    </w:p>
    <w:p w:rsidR="00DE07C3" w:rsidRDefault="00DE07C3">
      <w:pP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Заключительные слова преподавателя-организатора НВП</w:t>
      </w:r>
    </w:p>
    <w:p w:rsidR="00E7790D" w:rsidRDefault="00E7790D">
      <w:pP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A318B2" w:rsidRDefault="00A318B2">
      <w:pP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A318B2" w:rsidRDefault="00A318B2">
      <w:pP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A318B2" w:rsidRDefault="00A318B2"/>
    <w:sectPr w:rsidR="00A318B2" w:rsidSect="009B3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3453F"/>
    <w:multiLevelType w:val="multilevel"/>
    <w:tmpl w:val="80D03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DE5963"/>
    <w:multiLevelType w:val="multilevel"/>
    <w:tmpl w:val="0734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F76F8F"/>
    <w:rsid w:val="001362EE"/>
    <w:rsid w:val="00172E0B"/>
    <w:rsid w:val="009B31CE"/>
    <w:rsid w:val="00A318B2"/>
    <w:rsid w:val="00B62C8F"/>
    <w:rsid w:val="00DE07C3"/>
    <w:rsid w:val="00E7790D"/>
    <w:rsid w:val="00F23330"/>
    <w:rsid w:val="00F76F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9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Аблай</cp:lastModifiedBy>
  <cp:revision>2</cp:revision>
  <dcterms:created xsi:type="dcterms:W3CDTF">2018-02-09T07:08:00Z</dcterms:created>
  <dcterms:modified xsi:type="dcterms:W3CDTF">2018-02-09T07:08:00Z</dcterms:modified>
</cp:coreProperties>
</file>